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1A" w:rsidRPr="00BF6617" w:rsidRDefault="006B5F1A" w:rsidP="006B5F1A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617">
        <w:rPr>
          <w:rFonts w:ascii="Times New Roman" w:hAnsi="Times New Roman" w:cs="Times New Roman"/>
          <w:b/>
          <w:sz w:val="28"/>
          <w:szCs w:val="28"/>
          <w:u w:val="single"/>
        </w:rPr>
        <w:t>Confirmation Important Dates to Remember</w:t>
      </w:r>
    </w:p>
    <w:p w:rsidR="006B5F1A" w:rsidRPr="00BF6617" w:rsidRDefault="006B5F1A" w:rsidP="006B5F1A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6B5F1A" w:rsidRPr="00BF6617" w:rsidRDefault="006B5F1A" w:rsidP="006B5F1A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6B5F1A" w:rsidRPr="00BF6617" w:rsidRDefault="006B5F1A" w:rsidP="006B5F1A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Please see below the important dates for the preparation for Confirmation:</w:t>
      </w:r>
    </w:p>
    <w:p w:rsidR="006B5F1A" w:rsidRPr="00BF6617" w:rsidRDefault="006B5F1A" w:rsidP="006B5F1A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F4" w:rsidRPr="00BF6617" w:rsidRDefault="006B5F1A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October 6, 2025 at 7 pm.</w:t>
      </w:r>
      <w:r w:rsidRPr="00BF6617">
        <w:rPr>
          <w:rFonts w:ascii="Times New Roman" w:hAnsi="Times New Roman" w:cs="Times New Roman"/>
          <w:sz w:val="28"/>
          <w:szCs w:val="28"/>
        </w:rPr>
        <w:t xml:space="preserve">  Confirmation Talk in Cafeteria with a parent.</w:t>
      </w:r>
      <w:r w:rsidR="00BF6617">
        <w:rPr>
          <w:rFonts w:ascii="Times New Roman" w:hAnsi="Times New Roman" w:cs="Times New Roman"/>
          <w:sz w:val="28"/>
          <w:szCs w:val="28"/>
        </w:rPr>
        <w:t xml:space="preserve"> The talk can</w:t>
      </w:r>
      <w:r w:rsidR="00404EF4" w:rsidRPr="00BF6617">
        <w:rPr>
          <w:rFonts w:ascii="Times New Roman" w:hAnsi="Times New Roman" w:cs="Times New Roman"/>
          <w:sz w:val="28"/>
          <w:szCs w:val="28"/>
        </w:rPr>
        <w:t xml:space="preserve"> be applied to as a plus six activity.</w:t>
      </w:r>
    </w:p>
    <w:p w:rsidR="00BF6617" w:rsidRPr="00BF6617" w:rsidRDefault="00B70C32" w:rsidP="00BF661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 xml:space="preserve">November 15, 2025 is the due date for </w:t>
      </w:r>
      <w:r w:rsidR="00BF6617">
        <w:rPr>
          <w:rFonts w:ascii="Times New Roman" w:hAnsi="Times New Roman" w:cs="Times New Roman"/>
          <w:sz w:val="28"/>
          <w:szCs w:val="28"/>
        </w:rPr>
        <w:t xml:space="preserve">the paper, About My Sponsor and Saint Research. The link is found on the OLGC website: </w:t>
      </w:r>
      <w:hyperlink r:id="rId5" w:history="1">
        <w:r w:rsidR="00BF6617" w:rsidRPr="00580D8E">
          <w:rPr>
            <w:rStyle w:val="Hyperlink"/>
            <w:rFonts w:ascii="Times New Roman" w:hAnsi="Times New Roman" w:cs="Times New Roman"/>
            <w:sz w:val="28"/>
            <w:szCs w:val="28"/>
          </w:rPr>
          <w:t>https://www.olgcnj.org/sacramental-prepration</w:t>
        </w:r>
      </w:hyperlink>
    </w:p>
    <w:p w:rsidR="00404EF4" w:rsidRPr="00BF6617" w:rsidRDefault="00404EF4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November 30, 2025 is the due date for all assignments to be turned in for home study students.</w:t>
      </w:r>
    </w:p>
    <w:p w:rsidR="00BF6617" w:rsidRPr="00BF6617" w:rsidRDefault="00B70C32" w:rsidP="00BF661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December 5, 2025 is the due date for the Sacramental Registration Form found on the OLGC website.  Here is the link: https://www.olgcnj.org/sacramental-register-form-confirmation</w:t>
      </w:r>
    </w:p>
    <w:p w:rsidR="00404EF4" w:rsidRPr="00BF6617" w:rsidRDefault="00404EF4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January 6, 2026 at 7 pm.  All 8</w:t>
      </w:r>
      <w:r w:rsidRPr="00BF66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F6617">
        <w:rPr>
          <w:rFonts w:ascii="Times New Roman" w:hAnsi="Times New Roman" w:cs="Times New Roman"/>
          <w:sz w:val="28"/>
          <w:szCs w:val="28"/>
        </w:rPr>
        <w:t xml:space="preserve"> grade students attend the presentation of the books of commitment in the church with a parent or your sponsor.</w:t>
      </w:r>
    </w:p>
    <w:p w:rsidR="00404EF4" w:rsidRDefault="00404EF4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January 19, 2026 is when the Family Life at home program will be issued and all 8</w:t>
      </w:r>
      <w:r w:rsidRPr="00BF66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F6617">
        <w:rPr>
          <w:rFonts w:ascii="Times New Roman" w:hAnsi="Times New Roman" w:cs="Times New Roman"/>
          <w:sz w:val="28"/>
          <w:szCs w:val="28"/>
        </w:rPr>
        <w:t xml:space="preserve"> grade students will complete the program and a parent must complete the</w:t>
      </w:r>
      <w:r w:rsidR="00B70C32" w:rsidRPr="00BF6617">
        <w:rPr>
          <w:rFonts w:ascii="Times New Roman" w:hAnsi="Times New Roman" w:cs="Times New Roman"/>
          <w:sz w:val="28"/>
          <w:szCs w:val="28"/>
        </w:rPr>
        <w:t xml:space="preserve"> form found on the OLGC website.  Here is the</w:t>
      </w:r>
      <w:r w:rsidRPr="00BF6617">
        <w:rPr>
          <w:rFonts w:ascii="Times New Roman" w:hAnsi="Times New Roman" w:cs="Times New Roman"/>
          <w:sz w:val="28"/>
          <w:szCs w:val="28"/>
        </w:rPr>
        <w:t xml:space="preserve"> link:  </w:t>
      </w:r>
      <w:hyperlink r:id="rId6" w:history="1">
        <w:r w:rsidR="00BF6617" w:rsidRPr="00580D8E">
          <w:rPr>
            <w:rStyle w:val="Hyperlink"/>
            <w:rFonts w:ascii="Times New Roman" w:hAnsi="Times New Roman" w:cs="Times New Roman"/>
            <w:sz w:val="28"/>
            <w:szCs w:val="28"/>
          </w:rPr>
          <w:t>https://www.olgcnj.org/parents</w:t>
        </w:r>
      </w:hyperlink>
    </w:p>
    <w:p w:rsidR="00BF6617" w:rsidRPr="00BF6617" w:rsidRDefault="00BF6617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February 3, 2026 is the last day for </w:t>
      </w:r>
      <w:r w:rsidR="00D91A16">
        <w:rPr>
          <w:rFonts w:ascii="Times New Roman" w:hAnsi="Times New Roman" w:cs="Times New Roman"/>
          <w:sz w:val="28"/>
          <w:szCs w:val="28"/>
        </w:rPr>
        <w:t xml:space="preserve">completion of Service </w:t>
      </w:r>
      <w:proofErr w:type="spellStart"/>
      <w:r w:rsidR="00D91A16">
        <w:rPr>
          <w:rFonts w:ascii="Times New Roman" w:hAnsi="Times New Roman" w:cs="Times New Roman"/>
          <w:sz w:val="28"/>
          <w:szCs w:val="28"/>
        </w:rPr>
        <w:t>Opportunties</w:t>
      </w:r>
      <w:proofErr w:type="spellEnd"/>
      <w:r w:rsidR="00D91A16">
        <w:rPr>
          <w:rFonts w:ascii="Times New Roman" w:hAnsi="Times New Roman" w:cs="Times New Roman"/>
          <w:sz w:val="28"/>
          <w:szCs w:val="28"/>
        </w:rPr>
        <w:t>/Reflection papers.  Papers can be brought to the retreat.</w:t>
      </w:r>
    </w:p>
    <w:p w:rsidR="00404EF4" w:rsidRPr="00BF6617" w:rsidRDefault="00404EF4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February 3, 2026 at 7pm.  All 8</w:t>
      </w:r>
      <w:r w:rsidRPr="00BF661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F6617">
        <w:rPr>
          <w:rFonts w:ascii="Times New Roman" w:hAnsi="Times New Roman" w:cs="Times New Roman"/>
          <w:sz w:val="28"/>
          <w:szCs w:val="28"/>
        </w:rPr>
        <w:t xml:space="preserve"> grade students attend the Confirmation Retreat at the church.</w:t>
      </w:r>
    </w:p>
    <w:p w:rsidR="00404EF4" w:rsidRPr="00BF6617" w:rsidRDefault="00B70C32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>February 23, 2026 is the due date for completion of the Confirmation Workbook for all home study students and in person students.</w:t>
      </w:r>
    </w:p>
    <w:p w:rsidR="00B70C32" w:rsidRPr="00BF6617" w:rsidRDefault="00B70C32" w:rsidP="00404EF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617">
        <w:rPr>
          <w:rFonts w:ascii="Times New Roman" w:hAnsi="Times New Roman" w:cs="Times New Roman"/>
          <w:sz w:val="28"/>
          <w:szCs w:val="28"/>
        </w:rPr>
        <w:t xml:space="preserve">March 6, 2026 at 4pm, the Confirmation will be held at St. Isaac </w:t>
      </w:r>
      <w:proofErr w:type="spellStart"/>
      <w:r w:rsidRPr="00BF6617">
        <w:rPr>
          <w:rFonts w:ascii="Times New Roman" w:hAnsi="Times New Roman" w:cs="Times New Roman"/>
          <w:sz w:val="28"/>
          <w:szCs w:val="28"/>
        </w:rPr>
        <w:t>Jogues</w:t>
      </w:r>
      <w:proofErr w:type="spellEnd"/>
      <w:r w:rsidRPr="00BF6617">
        <w:rPr>
          <w:rFonts w:ascii="Times New Roman" w:hAnsi="Times New Roman" w:cs="Times New Roman"/>
          <w:sz w:val="28"/>
          <w:szCs w:val="28"/>
        </w:rPr>
        <w:t>’ Church in Marlton.</w:t>
      </w:r>
    </w:p>
    <w:p w:rsidR="00B70C32" w:rsidRPr="00BF6617" w:rsidRDefault="00B70C32" w:rsidP="00B70C32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B70C32" w:rsidRPr="00BF6617" w:rsidRDefault="00B70C32" w:rsidP="00B70C32">
      <w:pPr>
        <w:pStyle w:val="PlainTe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0C32" w:rsidRPr="00BF6617" w:rsidRDefault="00D91A16" w:rsidP="00B70C32">
      <w:pPr>
        <w:pStyle w:val="Plai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B70C32" w:rsidRPr="00BF6617">
        <w:rPr>
          <w:rFonts w:ascii="Times New Roman" w:hAnsi="Times New Roman" w:cs="Times New Roman"/>
          <w:sz w:val="28"/>
          <w:szCs w:val="28"/>
        </w:rPr>
        <w:t>Reconciliation has not been scheduled yet due to the availability of the priests and their changing schedules.  This date will be announced with plenty of time for planning.</w:t>
      </w:r>
    </w:p>
    <w:p w:rsidR="00404EF4" w:rsidRPr="00BF6617" w:rsidRDefault="00404EF4" w:rsidP="006B5F1A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04EF4" w:rsidRPr="00BF6617" w:rsidRDefault="00404EF4" w:rsidP="006B5F1A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04EF4" w:rsidRPr="00BF6617" w:rsidRDefault="00404EF4" w:rsidP="006B5F1A">
      <w:pPr>
        <w:pStyle w:val="PlainText"/>
        <w:rPr>
          <w:rFonts w:ascii="Lucida Bright" w:hAnsi="Lucida Bright"/>
        </w:rPr>
      </w:pPr>
    </w:p>
    <w:p w:rsidR="00BC1FE4" w:rsidRDefault="00BC1FE4">
      <w:pPr>
        <w:rPr>
          <w:rFonts w:ascii="Constantia" w:hAnsi="Constantia"/>
        </w:rPr>
      </w:pPr>
    </w:p>
    <w:p w:rsidR="00B70C32" w:rsidRPr="006B5F1A" w:rsidRDefault="00B70C32">
      <w:pPr>
        <w:rPr>
          <w:rFonts w:ascii="Constantia" w:hAnsi="Constantia"/>
        </w:rPr>
      </w:pPr>
    </w:p>
    <w:sectPr w:rsidR="00B70C32" w:rsidRPr="006B5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321DB"/>
    <w:multiLevelType w:val="hybridMultilevel"/>
    <w:tmpl w:val="3520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1A"/>
    <w:rsid w:val="00404EF4"/>
    <w:rsid w:val="006B5F1A"/>
    <w:rsid w:val="00B70C32"/>
    <w:rsid w:val="00BC1FE4"/>
    <w:rsid w:val="00BF6617"/>
    <w:rsid w:val="00D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63ABF-5366-41FF-8E9D-7BC5E752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5F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F1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F6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lgcnj.org/parents" TargetMode="External"/><Relationship Id="rId5" Type="http://schemas.openxmlformats.org/officeDocument/2006/relationships/hyperlink" Target="https://www.olgcnj.org/sacramental-prep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Meosky</dc:creator>
  <cp:keywords/>
  <dc:description/>
  <cp:lastModifiedBy>Danielle Meosky</cp:lastModifiedBy>
  <cp:revision>1</cp:revision>
  <dcterms:created xsi:type="dcterms:W3CDTF">2025-10-06T17:36:00Z</dcterms:created>
  <dcterms:modified xsi:type="dcterms:W3CDTF">2025-10-06T18:20:00Z</dcterms:modified>
</cp:coreProperties>
</file>